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656DA" w:rsidR="0061148E" w:rsidRPr="00944D28" w:rsidRDefault="00CB1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0E5D" w:rsidR="0061148E" w:rsidRPr="004A7085" w:rsidRDefault="00CB1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A388DA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9F64B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F7C5B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B4450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FD7FF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85DE3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77197" w:rsidR="00B87ED3" w:rsidRPr="00944D28" w:rsidRDefault="00CB1E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87E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81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CF01A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C0B5E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BF37E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43AB0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A3CE1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24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3B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CF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1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C5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5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34F9C9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997D6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DE25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21D35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E26C8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71CE3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70B8E" w:rsidR="00B87ED3" w:rsidRPr="00944D28" w:rsidRDefault="00CB1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F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2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2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2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69EC0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1D669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5D365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62C5A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A789DE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3C218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7F278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4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88106" w:rsidR="00B87ED3" w:rsidRPr="00944D28" w:rsidRDefault="00CB1E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0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0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9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D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94826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B5457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AD3D4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FF69A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7868A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E60A1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FF708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F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4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1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D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4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72ACA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DDC91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9EDCD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A1C65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CB6F8" w:rsidR="00B87ED3" w:rsidRPr="00944D28" w:rsidRDefault="00CB1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D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29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1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49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0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3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E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5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1EF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2022-10-20T01:11:00.0000000Z</dcterms:modified>
</coreProperties>
</file>