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EFB4" w:rsidR="0061148E" w:rsidRPr="00944D28" w:rsidRDefault="00F13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BEA13" w:rsidR="0061148E" w:rsidRPr="004A7085" w:rsidRDefault="00F13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B1210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CCAA9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F3ED9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C6D31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15113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E8178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B8BD6" w:rsidR="00B87ED3" w:rsidRPr="00944D28" w:rsidRDefault="00F13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9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E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E602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C4AC2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30993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0438C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1B7E1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E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3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C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0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59D0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7C15B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91C8E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20FAF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3FFC6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049EE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5D3D" w:rsidR="00B87ED3" w:rsidRPr="00944D28" w:rsidRDefault="00F1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1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1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4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A0057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71CC5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509A0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B874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497FB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7938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45181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6C16" w:rsidR="00B87ED3" w:rsidRPr="00944D28" w:rsidRDefault="00F1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2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A6CB9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FFDFA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8BDB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23D54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1F114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BC1C8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7FB12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A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6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9F659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CED4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23BF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CF684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C00D" w:rsidR="00B87ED3" w:rsidRPr="00944D28" w:rsidRDefault="00F1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E6E1" w:rsidR="00B87ED3" w:rsidRPr="00944D28" w:rsidRDefault="00F1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7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