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6936" w:rsidR="0061148E" w:rsidRPr="0035681E" w:rsidRDefault="009B2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8BC2" w:rsidR="0061148E" w:rsidRPr="0035681E" w:rsidRDefault="009B2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67534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D488D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EAE2B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2A93D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F22BD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6BBBF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C8F15" w:rsidR="00CD0676" w:rsidRPr="00944D28" w:rsidRDefault="009B2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9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ED0C5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D321E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A8F01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E40B5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0043E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C6D15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C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6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2D1CA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637FD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018A6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61308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E8A5B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FDFE5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43063" w:rsidR="00B87ED3" w:rsidRPr="00944D28" w:rsidRDefault="009B2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31AA3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60532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70D32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CF285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FF501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ED728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BF8A8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6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C87D7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A7A47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B2E0B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85803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0253E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73055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2085A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2EF7B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3CDBA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4A9D4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4FF59" w:rsidR="00B87ED3" w:rsidRPr="00944D28" w:rsidRDefault="009B2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6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A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B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D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