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0DFA" w:rsidR="0061148E" w:rsidRPr="0035681E" w:rsidRDefault="003F3E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935A" w:rsidR="0061148E" w:rsidRPr="0035681E" w:rsidRDefault="003F3E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5BDFB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534AC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7C2DE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7191C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A62FC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AC8EB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3EC84" w:rsidR="00CD0676" w:rsidRPr="00944D28" w:rsidRDefault="003F3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D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CBB4C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7454F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BE622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4EBF9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712A1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357C3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8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9518" w:rsidR="00B87ED3" w:rsidRPr="00944D28" w:rsidRDefault="003F3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C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19F3A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EBA5B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66F27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BF8DA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0259D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1FF20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F9F2E" w:rsidR="00B87ED3" w:rsidRPr="00944D28" w:rsidRDefault="003F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6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A49E5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84BC0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D4AA3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DCC4E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834C7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B106A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C90FD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E1345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90C2D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2962A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70D05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5B2DC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F2A42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55BCD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7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89650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33C3C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9F1F6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C8E11" w:rsidR="00B87ED3" w:rsidRPr="00944D28" w:rsidRDefault="003F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7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6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E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A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E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