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CC00" w:rsidR="0061148E" w:rsidRPr="0035681E" w:rsidRDefault="00DC5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1183" w:rsidR="0061148E" w:rsidRPr="0035681E" w:rsidRDefault="00DC5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F92BA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962B1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5B5CF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599D3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492C9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D9520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12C3C" w:rsidR="00CD0676" w:rsidRPr="00944D28" w:rsidRDefault="00DC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6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F7005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46A55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5A23E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F3C12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5CD3C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F2E0E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9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F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A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5B5ED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9B01A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FD11E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1D866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72065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9FE90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95BF9" w:rsidR="00B87ED3" w:rsidRPr="00944D28" w:rsidRDefault="00DC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AEFEF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E0174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FB45D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99B8A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E4AAA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22E48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31887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2F3EA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2161A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61F6F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48DC1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CA311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786A1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1B168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6392" w:rsidR="00B87ED3" w:rsidRPr="00944D28" w:rsidRDefault="00DC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F9C7C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93DDF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CB6E5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A4E6A" w:rsidR="00B87ED3" w:rsidRPr="00944D28" w:rsidRDefault="00DC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5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C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C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FA99" w:rsidR="00B87ED3" w:rsidRPr="00944D28" w:rsidRDefault="00DC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D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