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F198" w:rsidR="0061148E" w:rsidRPr="0035681E" w:rsidRDefault="007C6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030C" w:rsidR="0061148E" w:rsidRPr="0035681E" w:rsidRDefault="007C6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04489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81DF2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BD705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4D7D7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A53EB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088AD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D5478" w:rsidR="00CD0676" w:rsidRPr="00944D28" w:rsidRDefault="007C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7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44A77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EF615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0CA78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7E44A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6996A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9BF6A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3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0229C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DD587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3CA67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03B70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24C71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80292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58820" w:rsidR="00B87ED3" w:rsidRPr="00944D28" w:rsidRDefault="007C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68F49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32AB0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CEAC2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FABB0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8043A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67F59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3CC06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4B936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B03F3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7846E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41700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3A410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B7DE6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DE8DB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A7EC2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907C5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CC10F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B3C7D" w:rsidR="00B87ED3" w:rsidRPr="00944D28" w:rsidRDefault="007C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4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58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8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3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