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27D53" w:rsidR="0061148E" w:rsidRPr="0035681E" w:rsidRDefault="00807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0CF69" w:rsidR="0061148E" w:rsidRPr="0035681E" w:rsidRDefault="00807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34F05B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A84F3E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0AABE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B40431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1F7049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F157F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A2237" w:rsidR="00CD0676" w:rsidRPr="00944D28" w:rsidRDefault="00807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41B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69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92BC84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8834A4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7BF9B1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BE78EC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BE44F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D8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E8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6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8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1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26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37702B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82DE05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790C3D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69FFA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A3AA0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F7F0F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6B140" w:rsidR="00B87ED3" w:rsidRPr="00944D28" w:rsidRDefault="0080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6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C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7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7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A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A185B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E0280C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EED77E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987D6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8D2FE3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6C991E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EA238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5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D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C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2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1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0C567B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279D9F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0B6A7E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79886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30338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7CF3F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9FC4B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E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1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6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A0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55F20A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FD48E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D563D3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3778A4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5ACADF" w:rsidR="00B87ED3" w:rsidRPr="00944D28" w:rsidRDefault="0080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B4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D49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C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5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A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0724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