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E8A7" w:rsidR="0061148E" w:rsidRPr="0035681E" w:rsidRDefault="00904B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82A2" w:rsidR="0061148E" w:rsidRPr="0035681E" w:rsidRDefault="00904B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007C4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8ECE7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C23B4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B3C1B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D5E46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992C5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81453" w:rsidR="00CD0676" w:rsidRPr="00944D28" w:rsidRDefault="0090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0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4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CB8AD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11AF8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BB917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46CE8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EA1FC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2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38F3C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F0755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3A0C8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D9BCC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6BEF3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F928E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E4D04" w:rsidR="00B87ED3" w:rsidRPr="00944D28" w:rsidRDefault="009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036A" w:rsidR="00B87ED3" w:rsidRPr="00944D28" w:rsidRDefault="0090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61CD4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A1486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3D09C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E0A76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71D8A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BE18D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D9A65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2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0C92D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A1C02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266E9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15D4B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42C38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B8AB0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AADAC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5CCB1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7E3B1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8BBE6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662BB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8561C" w:rsidR="00B87ED3" w:rsidRPr="00944D28" w:rsidRDefault="009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D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2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BC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2022-10-19T08:47:00.0000000Z</dcterms:modified>
</coreProperties>
</file>