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433A" w:rsidR="0061148E" w:rsidRPr="0035681E" w:rsidRDefault="000C3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CD2A" w:rsidR="0061148E" w:rsidRPr="0035681E" w:rsidRDefault="000C3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D84B2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FDB0E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6D659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0298B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70DA4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C98DA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305C6" w:rsidR="00CD0676" w:rsidRPr="00944D28" w:rsidRDefault="000C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9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9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F1FCB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98E93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BC6DB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F89AF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E29BD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0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ED56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74627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94462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4A639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D44F6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20A38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1DE65" w:rsidR="00B87ED3" w:rsidRPr="00944D28" w:rsidRDefault="000C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F04D2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77BB9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D3E8E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A19FC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D9C4C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F65A2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CE27B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74B99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E067A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A9814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5A308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47893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9DE1C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69AE9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59A81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D7C8C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0FB2C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8FA3B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10714" w:rsidR="00B87ED3" w:rsidRPr="00944D28" w:rsidRDefault="000C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A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6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A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