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A196E" w:rsidR="0061148E" w:rsidRPr="0035681E" w:rsidRDefault="00C90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D265" w:rsidR="0061148E" w:rsidRPr="0035681E" w:rsidRDefault="00C90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6A14B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7B66B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8CA07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E226F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5BBE4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26B16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2CB6F" w:rsidR="00CD0676" w:rsidRPr="00944D28" w:rsidRDefault="00C90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1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B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F8175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F2509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AB91B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DC3A2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78EDC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C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4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56CF2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F622C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0DAFE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08DAE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59F0D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D7208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70041" w:rsidR="00B87ED3" w:rsidRPr="00944D28" w:rsidRDefault="00C9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8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A2FC" w:rsidR="00B87ED3" w:rsidRPr="00944D28" w:rsidRDefault="00C9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2F14F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44AAE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24E4F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1D843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B610F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798E2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F1291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7FFE2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482EB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922BB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B3DC1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EB984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90B84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5C98A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1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8BDA0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30E02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2FBAA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6D491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1A6EB" w:rsidR="00B87ED3" w:rsidRPr="00944D28" w:rsidRDefault="00C9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0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8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F8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2022-10-19T12:54:00.0000000Z</dcterms:modified>
</coreProperties>
</file>