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E35F" w:rsidR="0061148E" w:rsidRPr="0035681E" w:rsidRDefault="00905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9CD6" w:rsidR="0061148E" w:rsidRPr="0035681E" w:rsidRDefault="00905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BCBA7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4E34C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CEABA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3E464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70E9A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D97EA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7AB71" w:rsidR="00CD0676" w:rsidRPr="00944D28" w:rsidRDefault="0090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F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B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C6B00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4357F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1749A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F28CF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88959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D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85D7A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F114E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0B8E1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25C78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A02EE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66993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53BF4" w:rsidR="00B87ED3" w:rsidRPr="00944D28" w:rsidRDefault="0090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E0675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1C2F9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4EF9B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4D569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CB7FA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AACC5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3BC7E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E91EE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CDF3C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91E37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EB59A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B18C7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20FBD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5207D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F1D53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DED42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57BDB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F2700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F7543" w:rsidR="00B87ED3" w:rsidRPr="00944D28" w:rsidRDefault="0090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D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AF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4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