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C06D" w:rsidR="0061148E" w:rsidRPr="0035681E" w:rsidRDefault="00B27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AFCDE" w:rsidR="0061148E" w:rsidRPr="0035681E" w:rsidRDefault="00B27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FE661E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FB3E2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BE29A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915B81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D58A5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17B1A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9CACCF" w:rsidR="00CD0676" w:rsidRPr="00944D28" w:rsidRDefault="00B2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3B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A42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ABDA73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626D6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DA345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6A2A05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BE6A3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A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F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86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C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D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BF6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23C35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2FA834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9DDA1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077960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28AD27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941D72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6A91F5" w:rsidR="00B87ED3" w:rsidRPr="00944D28" w:rsidRDefault="00B2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C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4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8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8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A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041701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73946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CCCA56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2FC5D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E06D83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2E5C6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DFC3D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B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8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5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5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2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F3E3F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740D5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6B0853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832AF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B4C8B2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E110B7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5E203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3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D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FA680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B8031F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7F606E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DBBA13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51DDAB" w:rsidR="00B87ED3" w:rsidRPr="00944D28" w:rsidRDefault="00B2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4BD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07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3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E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1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9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51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2022-10-16T17:08:00.0000000Z</dcterms:modified>
</coreProperties>
</file>