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5167C" w:rsidR="0061148E" w:rsidRPr="0035681E" w:rsidRDefault="00CB6E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1CD13" w:rsidR="0061148E" w:rsidRPr="0035681E" w:rsidRDefault="00CB6E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14D2A" w:rsidR="00CD0676" w:rsidRPr="00944D28" w:rsidRDefault="00CB6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839A9" w:rsidR="00CD0676" w:rsidRPr="00944D28" w:rsidRDefault="00CB6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0D7B6" w:rsidR="00CD0676" w:rsidRPr="00944D28" w:rsidRDefault="00CB6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2FC1A" w:rsidR="00CD0676" w:rsidRPr="00944D28" w:rsidRDefault="00CB6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55828" w:rsidR="00CD0676" w:rsidRPr="00944D28" w:rsidRDefault="00CB6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2F95DA" w:rsidR="00CD0676" w:rsidRPr="00944D28" w:rsidRDefault="00CB6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A305A" w:rsidR="00CD0676" w:rsidRPr="00944D28" w:rsidRDefault="00CB6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5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FB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42D05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7973E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4771A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AB5FF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35FDE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8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0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1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1C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9CCD4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D3CB4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29EF1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E05F6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51431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521A8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E283F" w:rsidR="00B87ED3" w:rsidRPr="00944D28" w:rsidRDefault="00CB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7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8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A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F4E9C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010C5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F3F5C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F86E8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0C942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8EE25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DA402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81C1" w:rsidR="00B87ED3" w:rsidRPr="00944D28" w:rsidRDefault="00CB6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5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4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87AD2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A900F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754F8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EA5AB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7390E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4D465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66DB4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E5F78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27850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A5EA4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6E5BC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BEF97" w:rsidR="00B87ED3" w:rsidRPr="00944D28" w:rsidRDefault="00CB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8A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A8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3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EF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2022-10-20T01:21:00.0000000Z</dcterms:modified>
</coreProperties>
</file>