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98D78" w:rsidR="0061148E" w:rsidRPr="0035681E" w:rsidRDefault="00CD25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3E2C8" w:rsidR="0061148E" w:rsidRPr="0035681E" w:rsidRDefault="00CD25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D1D4A9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A9ED3A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EEF554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911D2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C81352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DEB3E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32297" w:rsidR="00CD0676" w:rsidRPr="00944D28" w:rsidRDefault="00CD25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FE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44D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72B76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98BB1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992ED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56CEC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62184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E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0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6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08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8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3890F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0FE56D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867F5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3FC02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C94C22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3EDAB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4E9D23" w:rsidR="00B87ED3" w:rsidRPr="00944D28" w:rsidRDefault="00CD2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D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1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9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A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F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C21D9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4A4E65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395C3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45EB7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51862D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F8B221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73AF18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B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E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2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6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0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AE5EE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F762B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345DEC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61425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9D1A7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8F517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A1054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3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F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56989" w:rsidR="00B87ED3" w:rsidRPr="00944D28" w:rsidRDefault="00CD25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1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D7563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5F529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3D2BB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466E0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F44D7" w:rsidR="00B87ED3" w:rsidRPr="00944D28" w:rsidRDefault="00CD2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CDC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2A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D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B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5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2022-10-20T02:45:00.0000000Z</dcterms:modified>
</coreProperties>
</file>