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9E1A2" w:rsidR="00380DB3" w:rsidRPr="0068293E" w:rsidRDefault="00DD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043E7" w:rsidR="00380DB3" w:rsidRPr="0068293E" w:rsidRDefault="00DD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35DAB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D5F69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26745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DFDE6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C245D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D989C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DF81B" w:rsidR="00240DC4" w:rsidRPr="00B03D55" w:rsidRDefault="00DD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9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A2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3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D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B4373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8E26C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6762D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B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7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0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F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7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3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0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7D577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50FE7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85AA6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B9D73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4484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DABE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D44E5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0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A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4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5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5CD1B" w:rsidR="001835FB" w:rsidRPr="00DA1511" w:rsidRDefault="00DD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8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CACFA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EFBA7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6045A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84C7D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B6475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A3815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D9597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4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8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1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B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9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6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0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2A64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293B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26523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49A7E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A955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933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5E3C9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4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9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E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7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0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6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0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4D99E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E8550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BA8E8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6B260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E25F0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1CE1C" w:rsidR="009A6C64" w:rsidRPr="00730585" w:rsidRDefault="00DD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9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D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C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B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5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2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C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2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89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