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6E3B47" w:rsidR="00380DB3" w:rsidRPr="0068293E" w:rsidRDefault="006460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51BC59" w:rsidR="00380DB3" w:rsidRPr="0068293E" w:rsidRDefault="006460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13C0B" w:rsidR="00240DC4" w:rsidRPr="00B03D55" w:rsidRDefault="00646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40A82" w:rsidR="00240DC4" w:rsidRPr="00B03D55" w:rsidRDefault="00646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3C7EC" w:rsidR="00240DC4" w:rsidRPr="00B03D55" w:rsidRDefault="00646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74D1F" w:rsidR="00240DC4" w:rsidRPr="00B03D55" w:rsidRDefault="00646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1F09E0" w:rsidR="00240DC4" w:rsidRPr="00B03D55" w:rsidRDefault="00646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E3AAE" w:rsidR="00240DC4" w:rsidRPr="00B03D55" w:rsidRDefault="00646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52A4C" w:rsidR="00240DC4" w:rsidRPr="00B03D55" w:rsidRDefault="006460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37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A3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AD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05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EA88B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1CB9F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307A4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1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8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0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0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4C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99D2C" w:rsidR="001835FB" w:rsidRPr="00DA1511" w:rsidRDefault="00646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9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F8C2F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A65EC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8D59B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E1821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1E97D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D37C4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9F4BE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1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50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7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0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7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12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E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651AB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24178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C787A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D4446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AFB1A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9D85F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7C26B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82AA0" w:rsidR="001835FB" w:rsidRPr="00DA1511" w:rsidRDefault="00646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66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6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1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F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E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A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FEB31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E8762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38B47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C0C8B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0A724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D61E9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0ED4C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E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C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3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A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91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1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C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6337E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7AAAB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7178B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A3EE4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B7C92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3ADBD" w:rsidR="009A6C64" w:rsidRPr="00730585" w:rsidRDefault="00646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69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2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B2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E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B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6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C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BB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6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0D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