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8AC4E" w:rsidR="00380DB3" w:rsidRPr="0068293E" w:rsidRDefault="00B37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3B5FC" w:rsidR="00380DB3" w:rsidRPr="0068293E" w:rsidRDefault="00B37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4FA15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A867B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D01F8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1FDC9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89D5C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76136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19E25" w:rsidR="00240DC4" w:rsidRPr="00B03D55" w:rsidRDefault="00B37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97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F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C9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3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50958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9DD81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DAAC3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B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F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4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D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4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3495E" w:rsidR="001835FB" w:rsidRPr="00DA1511" w:rsidRDefault="00B37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77D0E" w:rsidR="001835FB" w:rsidRPr="00DA1511" w:rsidRDefault="00B37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4331C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097A9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EC321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C17C8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9B3B7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006CC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763EC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9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7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9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0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1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1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59180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DE122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BAA29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75D69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DC62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CF0C1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2762F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B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2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B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7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2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C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C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92F2E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60982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577C3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A9443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88CC2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A035F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F55F8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3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7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0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6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C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0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1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98B1E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1FE18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E49A2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6B9B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59790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F9DBA" w:rsidR="009A6C64" w:rsidRPr="00730585" w:rsidRDefault="00B37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17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A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D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B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C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4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2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C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91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