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0A22E" w:rsidR="00380DB3" w:rsidRPr="0068293E" w:rsidRDefault="00E94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266E3" w:rsidR="00380DB3" w:rsidRPr="0068293E" w:rsidRDefault="00E94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37056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4F1AB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AFC33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EFDDF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E5001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E1388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85608" w:rsidR="00240DC4" w:rsidRPr="00B03D55" w:rsidRDefault="00E94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1E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C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F9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E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E78BD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13739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95B25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2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4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7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0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3428C" w:rsidR="001835FB" w:rsidRPr="00DA1511" w:rsidRDefault="00E94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0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A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E3F14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14462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FC0FE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A6D0D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1FDE9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2791D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84390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6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9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B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6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6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D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4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CC416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A240B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4F699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79012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A4015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0435D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5D3C9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B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5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4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E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9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5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A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64609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79170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3AB98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92523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11907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22E3C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6D0C2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9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3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A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2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A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4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3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3A1D3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F43B6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F64ED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D415B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44693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39406" w:rsidR="009A6C64" w:rsidRPr="00730585" w:rsidRDefault="00E9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5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4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5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F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1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4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2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F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5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