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84480" w:rsidR="00380DB3" w:rsidRPr="0068293E" w:rsidRDefault="003D3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5E3EE" w:rsidR="00380DB3" w:rsidRPr="0068293E" w:rsidRDefault="003D3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EC903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330D2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3C7B1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834D9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F1D13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FFA03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777DD" w:rsidR="00240DC4" w:rsidRPr="00B03D55" w:rsidRDefault="003D3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5C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0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EB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52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F2640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A0694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7C93F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B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4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0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1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B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B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0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7EC3C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5676E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7BF4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D031B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9B115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CF16C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71761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E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D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3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C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B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6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8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C6A80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994BE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AA70D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8942C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38D8E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C2FCA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6C74D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E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C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7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9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A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2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8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7D281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562F1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A6778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2949B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983E6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67824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793A1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3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1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0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B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5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B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7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AF01E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0F488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46E87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3644C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F33F8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0F097" w:rsidR="009A6C64" w:rsidRPr="00730585" w:rsidRDefault="003D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1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A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1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1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B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9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A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2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3D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