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2F421" w:rsidR="00380DB3" w:rsidRPr="0068293E" w:rsidRDefault="00954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87414" w:rsidR="00380DB3" w:rsidRPr="0068293E" w:rsidRDefault="00954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47BFB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25C69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08884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9A4BA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07570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19818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A62FC" w:rsidR="00240DC4" w:rsidRPr="00B03D55" w:rsidRDefault="00954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A0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0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6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1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43DD4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248D4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606F8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1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E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C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D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FDB70" w:rsidR="001835FB" w:rsidRPr="00DA1511" w:rsidRDefault="00954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0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6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7D07E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38B01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A1575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BB7BA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7A92D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72815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5334C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6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8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5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4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2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9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D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603B1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5209F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1A822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F7616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A3545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E00AA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26741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8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1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B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2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A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C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F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72C0F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EF789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45236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01DE9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DE380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047E6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229EA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1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B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2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8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D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2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34D07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09EBD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18201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607DA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EB18C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EC7B9" w:rsidR="009A6C64" w:rsidRPr="00730585" w:rsidRDefault="00954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13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E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6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5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7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E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0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D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DD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