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0683F" w:rsidR="00380DB3" w:rsidRPr="0068293E" w:rsidRDefault="00D73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96A5C" w:rsidR="00380DB3" w:rsidRPr="0068293E" w:rsidRDefault="00D73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08D25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9EF35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CB034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80030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B65FC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102B3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9CF42" w:rsidR="00240DC4" w:rsidRPr="00B03D55" w:rsidRDefault="00D73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2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8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5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D9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4969D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CD116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56149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1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4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D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E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2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E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1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1AF9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E1DB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32488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33306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05260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4507B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9E4A3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0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6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D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9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5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0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5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D2EDC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6D4F2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C85E3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8C394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F84C9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62AB9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5B755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B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3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9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3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5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1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6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8715D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C8478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46EFC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85A52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FC13F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F389B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22B1B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1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2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2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D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5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B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C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D9C19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FE18A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7E54C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23214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449F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C9E8B" w:rsidR="009A6C64" w:rsidRPr="00730585" w:rsidRDefault="00D7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DD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A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C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4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7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8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B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7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F9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