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BCF3A" w:rsidR="00380DB3" w:rsidRPr="0068293E" w:rsidRDefault="00ED4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E48A3" w:rsidR="00380DB3" w:rsidRPr="0068293E" w:rsidRDefault="00ED4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42A2D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1AF5D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D6560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7054F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F1428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A7C83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05DCF" w:rsidR="00240DC4" w:rsidRPr="00B03D55" w:rsidRDefault="00ED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7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0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8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D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538D5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02D82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8557B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2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6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D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5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E7DAB" w:rsidR="001835FB" w:rsidRPr="00DA1511" w:rsidRDefault="00ED4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E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4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3946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ED801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7EC80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9F019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66508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D42B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FBD49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0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8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C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E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D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B8198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3A7EC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B27E8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B7D4B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1F37C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35AC3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D78CE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7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D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6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2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6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D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0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3AF37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98049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07720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FB47E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33851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60F29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C8BE3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5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B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6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C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4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0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F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F4FDB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ADAD9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D5463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BDD41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9BBC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12E4E" w:rsidR="009A6C64" w:rsidRPr="00730585" w:rsidRDefault="00ED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9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7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A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B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3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A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F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9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