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1F0B1" w:rsidR="00380DB3" w:rsidRPr="0068293E" w:rsidRDefault="00F52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288A4" w:rsidR="00380DB3" w:rsidRPr="0068293E" w:rsidRDefault="00F52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312B4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3BBBB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D58D5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BCF70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9E3F1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610BC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631C4" w:rsidR="00240DC4" w:rsidRPr="00B03D55" w:rsidRDefault="00F52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0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4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F9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F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032B8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D622F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DE0F0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B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E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8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8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D04CC" w:rsidR="001835FB" w:rsidRPr="00DA1511" w:rsidRDefault="00F52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C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B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3F676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3BD61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CC109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22022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AFBAD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37200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5808C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3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4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6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7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5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9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1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35ECE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CB1A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0BD53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FD7BB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C2E5B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65295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AE710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985AE" w:rsidR="001835FB" w:rsidRPr="00DA1511" w:rsidRDefault="00F52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B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B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3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B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A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F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D4A74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02C10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7A00E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EC738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89B0C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CEE0A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8DA9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E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7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4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D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1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4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7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E9D9B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0D443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1ED36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C9DCC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893C0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64959" w:rsidR="009A6C64" w:rsidRPr="00730585" w:rsidRDefault="00F52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D8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1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B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6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E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9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8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0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