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1C7AA" w:rsidR="00380DB3" w:rsidRPr="0068293E" w:rsidRDefault="007C7C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784CF" w:rsidR="00380DB3" w:rsidRPr="0068293E" w:rsidRDefault="007C7C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759F6" w:rsidR="00240DC4" w:rsidRPr="00B03D55" w:rsidRDefault="007C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AA7EE" w:rsidR="00240DC4" w:rsidRPr="00B03D55" w:rsidRDefault="007C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DC8B6" w:rsidR="00240DC4" w:rsidRPr="00B03D55" w:rsidRDefault="007C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DA510" w:rsidR="00240DC4" w:rsidRPr="00B03D55" w:rsidRDefault="007C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3F24B" w:rsidR="00240DC4" w:rsidRPr="00B03D55" w:rsidRDefault="007C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B873F" w:rsidR="00240DC4" w:rsidRPr="00B03D55" w:rsidRDefault="007C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D83F7" w:rsidR="00240DC4" w:rsidRPr="00B03D55" w:rsidRDefault="007C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EC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A8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53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5D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8C5C7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B03D7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E3CC5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5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0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5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6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8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EC4F6" w:rsidR="001835FB" w:rsidRPr="00DA1511" w:rsidRDefault="007C7C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E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DDF13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A7BBF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1E0C8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1267F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A8B84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A1085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C7617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3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9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9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E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6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8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B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6B411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8BFAB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E5B30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E6C57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A87FF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80FD6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4E3D1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6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D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C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F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0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48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4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A4709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B7753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09FFB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E36F2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F36BE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98DBF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892EE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39990" w:rsidR="001835FB" w:rsidRPr="00DA1511" w:rsidRDefault="007C7C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D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9F8B6" w:rsidR="001835FB" w:rsidRPr="00DA1511" w:rsidRDefault="007C7C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E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3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F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9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FA5FE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496D1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0427F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112EC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43207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84F72" w:rsidR="009A6C64" w:rsidRPr="00730585" w:rsidRDefault="007C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AC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F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A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3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F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0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C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9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7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CE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