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4E7CD" w:rsidR="00380DB3" w:rsidRPr="0068293E" w:rsidRDefault="00120E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4F822" w:rsidR="00380DB3" w:rsidRPr="0068293E" w:rsidRDefault="00120E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91CE5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9BA6B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0A280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37CFB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750EC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F777A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37B0F" w:rsidR="00240DC4" w:rsidRPr="00B03D55" w:rsidRDefault="0012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FE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57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BB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1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E25B3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64DBB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10F02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C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B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4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2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9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0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9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0D330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4F667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CF368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1863A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EE5EE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F3BF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5C578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2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D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2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7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2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5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DBD4C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49071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0BC3E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B73A1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0768A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94AD8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16D30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3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6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2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F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0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9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6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A88F1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39C89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411DA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FCE9D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5E80E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66EE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F500A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4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9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D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6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4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6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E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0276D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66D7C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6AB5D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C94DC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D48B5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10BCA" w:rsidR="009A6C64" w:rsidRPr="00730585" w:rsidRDefault="0012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1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5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2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8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7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A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D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7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E4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