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C9860" w:rsidR="00380DB3" w:rsidRPr="0068293E" w:rsidRDefault="00233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DAED6" w:rsidR="00380DB3" w:rsidRPr="0068293E" w:rsidRDefault="00233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0FFA3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20CF1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2CFC0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E3706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E277A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BFBEC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35000" w:rsidR="00240DC4" w:rsidRPr="00B03D55" w:rsidRDefault="0023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8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0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B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F59CB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7B08E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BD50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8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A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C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7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4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D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E88E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8BC3A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738C1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C5988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CE8AC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12C7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C94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6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9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9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3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6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A018F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5B9C7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0A028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83160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8FE1E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FEF07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DF99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085B2" w:rsidR="001835FB" w:rsidRPr="00DA1511" w:rsidRDefault="00233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4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B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1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C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BFC88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016D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92CF3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5F201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048D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69FAE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ECEB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3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0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E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1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8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C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EF62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0BE55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542F2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5B7B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FD71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ACB54" w:rsidR="009A6C64" w:rsidRPr="00730585" w:rsidRDefault="0023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0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0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2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F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2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7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1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E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