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33F17" w:rsidR="00380DB3" w:rsidRPr="0068293E" w:rsidRDefault="00FC6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3605E" w:rsidR="00380DB3" w:rsidRPr="0068293E" w:rsidRDefault="00FC6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62FEB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07EBA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09A0E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DE456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104C0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4EA7C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4769F" w:rsidR="00240DC4" w:rsidRPr="00B03D55" w:rsidRDefault="00FC6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4C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C0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6C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C8E07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E5A82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F811F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8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C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9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3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1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3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9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D27A8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624B9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4E3FD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719DE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9133B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82DD1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AFD91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7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B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B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8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3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2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F2275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6605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E7321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90C30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5A12A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91926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D3186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9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5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3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5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4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6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1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4AECE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48E6A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0B31A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62AD5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89B8D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5F8FB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83D47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2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8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3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5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4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D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3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0E86F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26CA4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D3865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DEC1B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1AB6F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AB7F5" w:rsidR="009A6C64" w:rsidRPr="00730585" w:rsidRDefault="00FC6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D7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1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E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9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7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A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4F525" w:rsidR="001835FB" w:rsidRPr="00DA1511" w:rsidRDefault="00FC6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1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91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