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95F02" w:rsidR="00380DB3" w:rsidRPr="0068293E" w:rsidRDefault="00C23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88263" w:rsidR="00380DB3" w:rsidRPr="0068293E" w:rsidRDefault="00C23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2A599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44183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1D61D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15A69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F3390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52305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BE798" w:rsidR="00240DC4" w:rsidRPr="00B03D55" w:rsidRDefault="00C2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E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68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7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DA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CCB2F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94E62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18C33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6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2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6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D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B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0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C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8EBA2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BDCDD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9FD53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A67F8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DE6B9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BC8CF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EE454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51579" w:rsidR="001835FB" w:rsidRPr="00DA1511" w:rsidRDefault="00C23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4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8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3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8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3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A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68350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72933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9BD69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87448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4BFEE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E5721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88E8A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4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4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1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3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1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1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5236C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D2AF8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C5633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FB871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E363C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C2F97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7AAC0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C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6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3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3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3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A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E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1C24F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A5E9F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74CC3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0F65C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2DEAE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AB821" w:rsidR="009A6C64" w:rsidRPr="00730585" w:rsidRDefault="00C2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DF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C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8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7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5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6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6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6B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