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29632" w:rsidR="00380DB3" w:rsidRPr="0068293E" w:rsidRDefault="009F1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80D1D" w:rsidR="00380DB3" w:rsidRPr="0068293E" w:rsidRDefault="009F1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E07C6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9A9C4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FD175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0334B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480C5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53CC3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685B6" w:rsidR="00240DC4" w:rsidRPr="00B03D55" w:rsidRDefault="009F1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B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2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38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E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E2970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3C883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15D7D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8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5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C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0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8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0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C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44662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C91D8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00700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FC627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B8C9D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8F8A7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96F5B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D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3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9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E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8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1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76548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5C9D0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D1240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56E09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C9849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8E828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3709D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5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C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2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B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A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F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4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BB860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E88A4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A4936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2986B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D8214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5707A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84508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D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C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7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E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4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8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D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DEABC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4428F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009BE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EDFAA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81D31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4409B" w:rsidR="009A6C64" w:rsidRPr="00730585" w:rsidRDefault="009F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3A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2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A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2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7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4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F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3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78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