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5792B" w:rsidR="00380DB3" w:rsidRPr="0068293E" w:rsidRDefault="00C81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4F773" w:rsidR="00380DB3" w:rsidRPr="0068293E" w:rsidRDefault="00C81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0F13A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643C0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B732F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E0E36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817E0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8F966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06C00" w:rsidR="00240DC4" w:rsidRPr="00B03D55" w:rsidRDefault="00C8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5E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9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D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8EFB1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43EE2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B60CA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7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2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1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9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0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D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D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A4BD8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73EF2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EC19A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63E98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61509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65DA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57DE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C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6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6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B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1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B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5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B8FB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F994B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B00AF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3C2C5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E5EE8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E241D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5B8BC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A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8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5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3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B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C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C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6E4B8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33916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5652C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6363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B50FA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61AAF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576AC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1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7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2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E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6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2DBC8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32BC5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0136A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9F029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37A57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BA7B0" w:rsidR="009A6C64" w:rsidRPr="00730585" w:rsidRDefault="00C8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6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2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5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F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9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C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8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B5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