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7DFA2" w:rsidR="00380DB3" w:rsidRPr="0068293E" w:rsidRDefault="00AA4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C8AE2" w:rsidR="00380DB3" w:rsidRPr="0068293E" w:rsidRDefault="00AA4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1FF58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D0A38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A3CF0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D8293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EF7AA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6826E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72C46" w:rsidR="00240DC4" w:rsidRPr="00B03D55" w:rsidRDefault="00AA4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8C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2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0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A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DB5A6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7958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AD02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3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0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1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E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B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8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E3CD1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D6F18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17AD3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BA71D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5CC0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295C0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9EF4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F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1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6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3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7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3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D09FF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CDC2D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8F402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0FBED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8175C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003A6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30903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5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7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5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D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4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9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D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41EF3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B688E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F1379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B0C97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5F743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AB5EB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3C9E9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4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6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A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E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B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1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5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09364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89E5C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0FF18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3E1B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D9803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27390" w:rsidR="009A6C64" w:rsidRPr="00730585" w:rsidRDefault="00AA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A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3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F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6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D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8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6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1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