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8CC98D" w:rsidR="00380DB3" w:rsidRPr="0068293E" w:rsidRDefault="009C3B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998CAA" w:rsidR="00380DB3" w:rsidRPr="0068293E" w:rsidRDefault="009C3B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64FC57" w:rsidR="00240DC4" w:rsidRPr="00B03D55" w:rsidRDefault="009C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57220" w:rsidR="00240DC4" w:rsidRPr="00B03D55" w:rsidRDefault="009C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8477B" w:rsidR="00240DC4" w:rsidRPr="00B03D55" w:rsidRDefault="009C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E57B94" w:rsidR="00240DC4" w:rsidRPr="00B03D55" w:rsidRDefault="009C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E0F318" w:rsidR="00240DC4" w:rsidRPr="00B03D55" w:rsidRDefault="009C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85884" w:rsidR="00240DC4" w:rsidRPr="00B03D55" w:rsidRDefault="009C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718F0" w:rsidR="00240DC4" w:rsidRPr="00B03D55" w:rsidRDefault="009C3B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60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67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32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A3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49FDA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8C146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09577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B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C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B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9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FBEFA" w:rsidR="001835FB" w:rsidRPr="00DA1511" w:rsidRDefault="009C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1435F" w:rsidR="001835FB" w:rsidRPr="00DA1511" w:rsidRDefault="009C3B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2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317F3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82B0B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4FCC0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621322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383C1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1FB85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13375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AC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8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1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4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26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BB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FC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C06B1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370C0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51485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ABE9D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9EF73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FF01D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9E45C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9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9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0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F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4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B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A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FF6C4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92B09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20961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BBE2D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2B78F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E5752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4FA5A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A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4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E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B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8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8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5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22026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D7F2B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5B7A0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4F54E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0D6D6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7C3D9" w:rsidR="009A6C64" w:rsidRPr="00730585" w:rsidRDefault="009C3B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D7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8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4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2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3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E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1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A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3B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B2D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