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7A7E4" w:rsidR="00380DB3" w:rsidRPr="0068293E" w:rsidRDefault="003A1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D7F0E" w:rsidR="00380DB3" w:rsidRPr="0068293E" w:rsidRDefault="003A1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61AB8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11F07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7653D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B1C23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453FC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637D5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91D55" w:rsidR="00240DC4" w:rsidRPr="00B03D55" w:rsidRDefault="003A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0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F1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E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7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15ACB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FFBBF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6485B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F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1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3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F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80817" w:rsidR="001835FB" w:rsidRPr="00DA1511" w:rsidRDefault="003A1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2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B5243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1D9EF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D4EFA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558B2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87D00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24562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36D9B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F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2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B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8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0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C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0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A15D3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C2493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DE09B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207FC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C888C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D7AB2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80996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6CC96" w:rsidR="001835FB" w:rsidRPr="00DA1511" w:rsidRDefault="003A1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3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E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9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F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8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4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85219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A5976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92E92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B8851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37B30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0545A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F076D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2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6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C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9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9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0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C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941B2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E2B77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63C9B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D339D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ECD4B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CCEEF" w:rsidR="009A6C64" w:rsidRPr="00730585" w:rsidRDefault="003A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1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9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6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F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1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6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B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D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E1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