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FAE3C" w:rsidR="00380DB3" w:rsidRPr="0068293E" w:rsidRDefault="007841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75606" w:rsidR="00380DB3" w:rsidRPr="0068293E" w:rsidRDefault="007841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D246F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F741E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2EEFC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4F31C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E9B5B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9E80B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BD536" w:rsidR="00240DC4" w:rsidRPr="00B03D55" w:rsidRDefault="00784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C0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C8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0B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06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1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BD6BE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64082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5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0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1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6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4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A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5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0B944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30E0C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221AF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A8F93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97E80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CBFCF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097E0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0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E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3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2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6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7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D6F5F" w:rsidR="001835FB" w:rsidRPr="00DA1511" w:rsidRDefault="00784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ADF67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59B2E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69303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E8AFA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B269A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BA3E1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BDFD6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9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E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2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6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4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A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6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251B9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8898D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784D8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F7341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CBBB4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567F8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EFED1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6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1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0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5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9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2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2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08131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7FDCD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6BCC0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18AC6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61137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2D30F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56477" w:rsidR="009A6C64" w:rsidRPr="00730585" w:rsidRDefault="0078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9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0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3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5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F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7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C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17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