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D592A" w:rsidR="00380DB3" w:rsidRPr="0068293E" w:rsidRDefault="00F13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BECE9" w:rsidR="00380DB3" w:rsidRPr="0068293E" w:rsidRDefault="00F13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2E2C2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82616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F5A26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7A834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42B09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1425A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303D4" w:rsidR="00240DC4" w:rsidRPr="00B03D55" w:rsidRDefault="00F13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C8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1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5E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6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1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34BA7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D8E80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A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A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2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1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1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A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0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001EC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49D11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A46B4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A2149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B797F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FEB9C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06B0C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6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A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7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B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0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E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7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7E056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E237D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AEEC2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970B5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24A57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639F3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BC910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5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4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6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5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A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A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D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98610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699D4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641F3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4E201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E578A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86D8A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E6F33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8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8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C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F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1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F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C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279C8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5C06E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91C50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A84C1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B5EED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1F2D3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52A45" w:rsidR="009A6C64" w:rsidRPr="00730585" w:rsidRDefault="00F1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6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4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F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3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5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D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3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BA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