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1BCC9F" w:rsidR="00380DB3" w:rsidRPr="0068293E" w:rsidRDefault="00227E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40352" w:rsidR="00380DB3" w:rsidRPr="0068293E" w:rsidRDefault="00227E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161E5A" w:rsidR="00240DC4" w:rsidRPr="00B03D55" w:rsidRDefault="00227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2311AB" w:rsidR="00240DC4" w:rsidRPr="00B03D55" w:rsidRDefault="00227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44D00" w:rsidR="00240DC4" w:rsidRPr="00B03D55" w:rsidRDefault="00227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AB21C" w:rsidR="00240DC4" w:rsidRPr="00B03D55" w:rsidRDefault="00227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5AA52" w:rsidR="00240DC4" w:rsidRPr="00B03D55" w:rsidRDefault="00227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E57FB" w:rsidR="00240DC4" w:rsidRPr="00B03D55" w:rsidRDefault="00227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3DEEF8" w:rsidR="00240DC4" w:rsidRPr="00B03D55" w:rsidRDefault="00227E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04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F4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11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D7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38A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85F0B9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8B67F1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9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BC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57B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7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A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0E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AFB7C7" w:rsidR="001835FB" w:rsidRPr="00DA1511" w:rsidRDefault="00227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60ED0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8310A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A24DF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2FB00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1FC2E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614EF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24504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3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E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5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40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4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D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E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35B12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5A5DA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F023B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890D3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8C4C3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352FB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C5B10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389862" w:rsidR="001835FB" w:rsidRPr="00DA1511" w:rsidRDefault="00227E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8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5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8D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11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3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E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96834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F41BC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D18B4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DFECE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9E668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03E0A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2008F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1F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9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D97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51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8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D8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DC3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A91F4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30FF2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F1B31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46DB7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5A8CD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38DEB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2637F" w:rsidR="009A6C64" w:rsidRPr="00730585" w:rsidRDefault="00227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DF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7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3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51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97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8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F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E4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