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F1976" w:rsidR="00380DB3" w:rsidRPr="0068293E" w:rsidRDefault="00811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CA3E8" w:rsidR="00380DB3" w:rsidRPr="0068293E" w:rsidRDefault="00811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D2A04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16D84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4B401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5244C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87F83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05E92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8406F" w:rsidR="00240DC4" w:rsidRPr="00B03D55" w:rsidRDefault="0081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8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F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48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20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9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CE442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7D3D1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C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1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C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9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7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A97A4" w:rsidR="001835FB" w:rsidRPr="00DA1511" w:rsidRDefault="00811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5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9F377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2C77C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31876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7D3E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0F52A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0ECD7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F9A9D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E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B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E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C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9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A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B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085B0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4F3DC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5A5DB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5FE49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72EDB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91C09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E591E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5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C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8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8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D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5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D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F328B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3D9CF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51650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161DE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F915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F206E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10597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2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7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5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4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1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C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0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91C42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EE358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06163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9CAC6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9FD4C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84BC9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059E5" w:rsidR="009A6C64" w:rsidRPr="00730585" w:rsidRDefault="0081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D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4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4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4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7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0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5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5E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