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93F69" w:rsidR="00380DB3" w:rsidRPr="0068293E" w:rsidRDefault="00482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371B9" w:rsidR="00380DB3" w:rsidRPr="0068293E" w:rsidRDefault="00482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61A9A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F95B8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CA8D5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B2301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00C2E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B0175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0BFE9" w:rsidR="00240DC4" w:rsidRPr="00B03D55" w:rsidRDefault="00482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E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9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F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A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D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2DB9B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FB217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C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8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A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B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AD78F" w:rsidR="001835FB" w:rsidRPr="00DA1511" w:rsidRDefault="00482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F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980A9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3369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2C5A3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421B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71876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5DCA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D848B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9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2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4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E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2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A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2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6D523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D6F5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0E111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EEDAB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4025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B5E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E54BE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B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AC649" w:rsidR="001835FB" w:rsidRPr="00DA1511" w:rsidRDefault="00482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7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0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A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E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5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4DFD5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72CB2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60AA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4B14D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150C9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19AF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D5E49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B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A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A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2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5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3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6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5E0D1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78737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0681C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44A67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8BB54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DD9D6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05DA8" w:rsidR="009A6C64" w:rsidRPr="00730585" w:rsidRDefault="0048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E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B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6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7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7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A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5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A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