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08F36" w:rsidR="00380DB3" w:rsidRPr="0068293E" w:rsidRDefault="007B6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262D4" w:rsidR="00380DB3" w:rsidRPr="0068293E" w:rsidRDefault="007B6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4B3DE" w:rsidR="00240DC4" w:rsidRPr="00B03D55" w:rsidRDefault="007B6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850F7" w:rsidR="00240DC4" w:rsidRPr="00B03D55" w:rsidRDefault="007B6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1ECE7" w:rsidR="00240DC4" w:rsidRPr="00B03D55" w:rsidRDefault="007B6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096A9" w:rsidR="00240DC4" w:rsidRPr="00B03D55" w:rsidRDefault="007B6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DEC57" w:rsidR="00240DC4" w:rsidRPr="00B03D55" w:rsidRDefault="007B6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F1516" w:rsidR="00240DC4" w:rsidRPr="00B03D55" w:rsidRDefault="007B6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8FFF2" w:rsidR="00240DC4" w:rsidRPr="00B03D55" w:rsidRDefault="007B6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63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D8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56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7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5F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443E1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0730B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5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8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3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A0E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4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C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A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51D40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450D6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ABDAF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3F739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725CB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DC9AA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7C42D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0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D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B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F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1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E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D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57BE6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4A2C2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C1625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3DDFD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9968F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5E829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6D0ED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E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4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A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8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1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28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9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33CDB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501E8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80506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4B354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3C75B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FFAA7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126D5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2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6D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E5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0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3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F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B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95205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03DAC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9DA70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56F0B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0E19A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4CC13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6E321" w:rsidR="009A6C64" w:rsidRPr="00730585" w:rsidRDefault="007B6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C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A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E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1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B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5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4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15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