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4F73F" w:rsidR="00380DB3" w:rsidRPr="0068293E" w:rsidRDefault="008B0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D8AE8" w:rsidR="00380DB3" w:rsidRPr="0068293E" w:rsidRDefault="008B0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8CECE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13033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D2197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B2931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A8345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5984D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24C58" w:rsidR="00240DC4" w:rsidRPr="00B03D55" w:rsidRDefault="008B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6A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25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F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9B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AFD38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3F5D8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4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2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7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0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C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8C76E" w:rsidR="001835FB" w:rsidRPr="00DA1511" w:rsidRDefault="008B0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B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525FE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CAE4E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50C49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48991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6120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DA38B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C1BA7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F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7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5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E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A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7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D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95908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0ED25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865E9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D26BC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68BCF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9A1EE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2C071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9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6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A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3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E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5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D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6B7E5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7D82E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710B0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6BEA3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A21BD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607B0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EF5B9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9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D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8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C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D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1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5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FED39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2D93E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53EB0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BCFF3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D34B2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1459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46E25" w:rsidR="009A6C64" w:rsidRPr="00730585" w:rsidRDefault="008B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C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5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2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5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B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6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2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5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