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35D62" w:rsidR="00061896" w:rsidRPr="005F4693" w:rsidRDefault="004F1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D3EC7" w:rsidR="00061896" w:rsidRPr="00E407AC" w:rsidRDefault="004F1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3CF5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338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69CF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164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F05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49DB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9E63" w:rsidR="00FC15B4" w:rsidRPr="00D11D17" w:rsidRDefault="004F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74F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B12F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7AEC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7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6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D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C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D300B" w:rsidR="00DE76F3" w:rsidRPr="0026478E" w:rsidRDefault="004F1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4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3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3C9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923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0F9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698F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B66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768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7141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3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4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D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B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9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6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7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7A0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130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54E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B9A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397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631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67D5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1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D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A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0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4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8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4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9B98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45C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DF0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B2C0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2B1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A69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92B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4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5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9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3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4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5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B2A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6837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80F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77F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99B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7E4" w:rsidR="009A6C64" w:rsidRPr="00C2583D" w:rsidRDefault="004F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4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7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2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3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5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F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5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1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