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2020F" w:rsidR="00061896" w:rsidRPr="005F4693" w:rsidRDefault="00A34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E9623" w:rsidR="00061896" w:rsidRPr="00E407AC" w:rsidRDefault="00A34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C138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DE2F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8C71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AF601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B940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4136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82C69" w:rsidR="00FC15B4" w:rsidRPr="00D11D17" w:rsidRDefault="00A3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2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8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083A0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5D0F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4F4AB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4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7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6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A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7B5B9" w:rsidR="00DE76F3" w:rsidRPr="0026478E" w:rsidRDefault="00A3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DC576" w:rsidR="00DE76F3" w:rsidRPr="0026478E" w:rsidRDefault="00A3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B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2439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79C6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961E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9958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414D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27AF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609D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7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A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8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0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2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5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1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9990D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08BE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BF7ED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A68E5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CF8D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96F13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6C5D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CA0F8" w:rsidR="00DE76F3" w:rsidRPr="0026478E" w:rsidRDefault="00A3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3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3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6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93809" w:rsidR="00DE76F3" w:rsidRPr="0026478E" w:rsidRDefault="00A3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6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A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B4E00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7D3A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D2F5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96FB2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A4117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E0A7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FF8E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C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0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5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E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F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5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0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63F76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5ACF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B621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D351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8C09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3E9E" w:rsidR="009A6C64" w:rsidRPr="00C2583D" w:rsidRDefault="00A3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D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D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E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4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0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A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3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F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ADE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