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4CB79" w:rsidR="00061896" w:rsidRPr="005F4693" w:rsidRDefault="00572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D7991" w:rsidR="00061896" w:rsidRPr="00E407AC" w:rsidRDefault="00572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923B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4FB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472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8CD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21A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AD9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348" w:rsidR="00FC15B4" w:rsidRPr="00D11D17" w:rsidRDefault="005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6BC5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3F9D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3F6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2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6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A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D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B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B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B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E02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4D51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B6F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0258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DD6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410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C54B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0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D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1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0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0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66B4B" w:rsidR="00DE76F3" w:rsidRPr="0026478E" w:rsidRDefault="00572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1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9B7F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030F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E255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F13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0BF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2E3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E2B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D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9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F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E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C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7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7AFE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FFF0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0CE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DDA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9A92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D39B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0B1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1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A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6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E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7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C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D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5101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D05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D61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47D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2D9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936" w:rsidR="009A6C64" w:rsidRPr="00C2583D" w:rsidRDefault="005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3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5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8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D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E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C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5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