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188AB" w:rsidR="00061896" w:rsidRPr="005F4693" w:rsidRDefault="001C7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71A9C" w:rsidR="00061896" w:rsidRPr="00E407AC" w:rsidRDefault="001C7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191B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30ED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4811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74C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B0D4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C02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EBB3" w:rsidR="00FC15B4" w:rsidRPr="00D11D17" w:rsidRDefault="001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3467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1DD0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065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D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C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9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D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7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0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F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18C6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C223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FE16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244E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B0E1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76E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895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7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2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5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EE671" w:rsidR="00DE76F3" w:rsidRPr="0026478E" w:rsidRDefault="001C7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B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A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6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404A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D096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2E8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2A2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5614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EA3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E16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0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1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D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C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9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3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1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D318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2F0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5454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5F3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01B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9C1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B83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8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5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0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D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B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3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D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6CF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890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F7E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9CA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2F0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CCE2" w:rsidR="009A6C64" w:rsidRPr="00C2583D" w:rsidRDefault="001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B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C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0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A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2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2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