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FE37A" w:rsidR="00061896" w:rsidRPr="005F4693" w:rsidRDefault="00342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461CD" w:rsidR="00061896" w:rsidRPr="00E407AC" w:rsidRDefault="00342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27F6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F2B6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CEA7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F1AD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473AD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5A43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AFBB" w:rsidR="00FC15B4" w:rsidRPr="00D11D17" w:rsidRDefault="0034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8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F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A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2ADC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421AE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F562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9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9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7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7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C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D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2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E314F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0AC3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4F2F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48E0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B165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0468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F2D81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6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1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F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6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A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E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1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14899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EE86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64E76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79CA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ECB3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EA43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6487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A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0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C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7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2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8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3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A0ED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AC4E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582B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923E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456D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ADF8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C6BF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A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D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C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E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4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1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B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F915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37AF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0EE08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B9062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C9189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699C" w:rsidR="009A6C64" w:rsidRPr="00C2583D" w:rsidRDefault="0034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8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8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8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E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8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D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A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