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5FF66" w:rsidR="00061896" w:rsidRPr="005F4693" w:rsidRDefault="00ED4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BA0DE" w:rsidR="00061896" w:rsidRPr="00E407AC" w:rsidRDefault="00ED4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473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E0D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379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2E3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FF0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093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13B" w:rsidR="00FC15B4" w:rsidRPr="00D11D17" w:rsidRDefault="00ED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4001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0B9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506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9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8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8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1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89B54" w:rsidR="00DE76F3" w:rsidRPr="0026478E" w:rsidRDefault="00ED4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7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C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43F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F137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630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3C5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F2E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D91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1A8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D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4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5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8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0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9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4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1B8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A5C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DAA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A9E1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517B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61E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B43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68DD8" w:rsidR="00DE76F3" w:rsidRPr="0026478E" w:rsidRDefault="00ED4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7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A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6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0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6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B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BDF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016C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8F9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3BA9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249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7A3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8766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D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9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5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B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A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8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A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0F0C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C2EB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7921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F7BC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5FD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EC3" w:rsidR="009A6C64" w:rsidRPr="00C2583D" w:rsidRDefault="00ED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C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4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4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C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D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E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9A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