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F27CE" w:rsidR="00061896" w:rsidRPr="005F4693" w:rsidRDefault="00CD7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CED5F" w:rsidR="00061896" w:rsidRPr="00E407AC" w:rsidRDefault="00CD7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6319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0B1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6DC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09E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3D8B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AC6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F52" w:rsidR="00FC15B4" w:rsidRPr="00D11D17" w:rsidRDefault="00C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DF6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187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658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B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4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F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8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9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7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B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761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F85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6F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5F6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A7D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B58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5815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3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E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1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C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D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1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1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982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91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1C6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1E8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B10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831B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DEA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A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1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F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5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C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C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9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90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F33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9CC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EA3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85BE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D90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EC71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5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3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1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9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2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8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5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C8F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ACB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626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7BB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7DB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181" w:rsidR="009A6C64" w:rsidRPr="00C2583D" w:rsidRDefault="00C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7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8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C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A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4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7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