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90085" w:rsidR="00061896" w:rsidRPr="005F4693" w:rsidRDefault="00627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878C3" w:rsidR="00061896" w:rsidRPr="00E407AC" w:rsidRDefault="00627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2985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7D96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7390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F82D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BC59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C67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F924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051A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24F0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E66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9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4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0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C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4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3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E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B424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F215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AA02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ACD5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56BA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EF46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B49D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F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8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B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7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7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4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3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95B6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09CB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A89D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B58E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5467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6565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BA3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D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E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F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0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E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A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E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A0C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B902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EB1E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D254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5ED8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BE83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623D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A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7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1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7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F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2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1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8FD8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FA9B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D240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71C4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5C8F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35A7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1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A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9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E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6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8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3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7E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