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1E61B" w:rsidR="00061896" w:rsidRPr="005F4693" w:rsidRDefault="00455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A939A" w:rsidR="00061896" w:rsidRPr="00E407AC" w:rsidRDefault="00455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50E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95C6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68C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2F0D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9A1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8866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EC9" w:rsidR="00FC15B4" w:rsidRPr="00D11D17" w:rsidRDefault="004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44F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AD12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EEB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E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E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1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D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F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5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8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297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893A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C0C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DE81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9096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FAE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CBAF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7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8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4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6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8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E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B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102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A47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71E6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AFA7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117F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B30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ED1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6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C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E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C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F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6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1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0A4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484D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46ED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B34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76F3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2D6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2D7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A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3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B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6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9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D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D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C9BE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1CED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91EA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805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8D3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879F" w:rsidR="009A6C64" w:rsidRPr="00C2583D" w:rsidRDefault="004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C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B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D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D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3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B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D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