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C6638" w:rsidR="00061896" w:rsidRPr="005F4693" w:rsidRDefault="00ED4E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D9F2F" w:rsidR="00061896" w:rsidRPr="00E407AC" w:rsidRDefault="00ED4E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77B5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F238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81A9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CE4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E3C9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1663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54A2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7D04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7A3E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0643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E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33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A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2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D3F50" w:rsidR="00DE76F3" w:rsidRPr="0026478E" w:rsidRDefault="00ED4E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B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D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87CF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EF9E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6D04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F4D7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D7C6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D8CA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CB08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6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0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6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7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5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E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2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56D3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52B3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3A6F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8902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31FB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FF72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3B6C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914B1" w:rsidR="00DE76F3" w:rsidRPr="0026478E" w:rsidRDefault="00ED4E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5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3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3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E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F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6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321D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1BD7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45CD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B63C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2199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F871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790A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4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4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6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5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C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9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0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A8CF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9A5F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FFAE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7DCF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2657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8A78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4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EE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0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1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D5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B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C9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E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